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C5" w:rsidRDefault="00A16084">
      <w:pPr>
        <w:spacing w:line="3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AE68C5" w:rsidRDefault="00AE68C5">
      <w:pPr>
        <w:spacing w:line="360" w:lineRule="exact"/>
        <w:rPr>
          <w:rFonts w:ascii="宋体" w:cs="Times New Roman"/>
          <w:sz w:val="28"/>
          <w:szCs w:val="28"/>
        </w:rPr>
      </w:pPr>
    </w:p>
    <w:p w:rsidR="00AE68C5" w:rsidRDefault="00A16084">
      <w:pPr>
        <w:spacing w:line="360" w:lineRule="exact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宜都市职业教育中心</w:t>
      </w:r>
      <w:r>
        <w:rPr>
          <w:rFonts w:ascii="宋体" w:hAnsi="宋体" w:cs="宋体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21年专业教师招聘岗位描述</w:t>
      </w:r>
    </w:p>
    <w:p w:rsidR="00AE68C5" w:rsidRDefault="00AE68C5">
      <w:pPr>
        <w:spacing w:line="360" w:lineRule="exact"/>
        <w:jc w:val="center"/>
        <w:rPr>
          <w:rFonts w:ascii="宋体" w:cs="Times New Roman"/>
          <w:b/>
          <w:bCs/>
          <w:sz w:val="24"/>
          <w:szCs w:val="24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2835"/>
      </w:tblGrid>
      <w:tr w:rsidR="00AE68C5">
        <w:trPr>
          <w:trHeight w:val="743"/>
          <w:jc w:val="center"/>
        </w:trPr>
        <w:tc>
          <w:tcPr>
            <w:tcW w:w="1809" w:type="dxa"/>
            <w:vAlign w:val="center"/>
          </w:tcPr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3544" w:type="dxa"/>
            <w:vAlign w:val="center"/>
          </w:tcPr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基本条件</w:t>
            </w:r>
          </w:p>
        </w:tc>
        <w:tc>
          <w:tcPr>
            <w:tcW w:w="2835" w:type="dxa"/>
            <w:vAlign w:val="center"/>
          </w:tcPr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岗位职责</w:t>
            </w:r>
          </w:p>
        </w:tc>
      </w:tr>
      <w:tr w:rsidR="00AE68C5">
        <w:trPr>
          <w:trHeight w:val="2669"/>
          <w:jc w:val="center"/>
        </w:trPr>
        <w:tc>
          <w:tcPr>
            <w:tcW w:w="1809" w:type="dxa"/>
            <w:vAlign w:val="center"/>
          </w:tcPr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数学教师</w:t>
            </w:r>
          </w:p>
        </w:tc>
        <w:tc>
          <w:tcPr>
            <w:tcW w:w="3544" w:type="dxa"/>
            <w:vAlign w:val="center"/>
          </w:tcPr>
          <w:p w:rsidR="00AE68C5" w:rsidRDefault="00A16084" w:rsidP="00D55B2C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岁以下（</w:t>
            </w:r>
            <w:r>
              <w:rPr>
                <w:rFonts w:ascii="宋体" w:hAnsi="宋体" w:cs="宋体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日以前出生）；具有大学本科及以上学历；具有数学专业的专业知识和技能；能熟练应用信息化技术教学；语言表达能力强。</w:t>
            </w:r>
          </w:p>
        </w:tc>
        <w:tc>
          <w:tcPr>
            <w:tcW w:w="2835" w:type="dxa"/>
            <w:vAlign w:val="center"/>
          </w:tcPr>
          <w:p w:rsidR="00AE68C5" w:rsidRDefault="00A16084" w:rsidP="00D55B2C">
            <w:pPr>
              <w:spacing w:line="360" w:lineRule="exac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数学专业课教学；</w:t>
            </w:r>
          </w:p>
          <w:p w:rsidR="00AE68C5" w:rsidRDefault="00AE68C5" w:rsidP="00D55B2C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E68C5">
        <w:trPr>
          <w:trHeight w:val="2210"/>
          <w:jc w:val="center"/>
        </w:trPr>
        <w:tc>
          <w:tcPr>
            <w:tcW w:w="1809" w:type="dxa"/>
            <w:vAlign w:val="center"/>
          </w:tcPr>
          <w:p w:rsidR="00AE68C5" w:rsidRDefault="00D55B2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计算机平面设计或</w:t>
            </w:r>
            <w:r w:rsidR="00A16084">
              <w:rPr>
                <w:rFonts w:ascii="宋体" w:hAnsi="宋体" w:cs="宋体" w:hint="eastAsia"/>
                <w:sz w:val="24"/>
                <w:szCs w:val="24"/>
              </w:rPr>
              <w:t>美术专业教师</w:t>
            </w:r>
          </w:p>
        </w:tc>
        <w:tc>
          <w:tcPr>
            <w:tcW w:w="3544" w:type="dxa"/>
            <w:vAlign w:val="center"/>
          </w:tcPr>
          <w:p w:rsidR="00AE68C5" w:rsidRDefault="00A16084" w:rsidP="00D55B2C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岁以下（</w:t>
            </w:r>
            <w:r>
              <w:rPr>
                <w:rFonts w:ascii="宋体" w:hAnsi="宋体" w:cs="宋体"/>
                <w:sz w:val="24"/>
                <w:szCs w:val="24"/>
              </w:rPr>
              <w:t>1984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日以前出生）；具有大学本科及以上学历；具有美术专业的专业知识和技能；软硬件操作熟练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（电脑办公操作熟练、能用相关计算机软件做平面设计、图形图像处理</w:t>
            </w:r>
            <w:r>
              <w:rPr>
                <w:rFonts w:ascii="宋体" w:hAnsi="宋体" w:cs="宋体" w:hint="eastAsia"/>
                <w:sz w:val="24"/>
                <w:szCs w:val="24"/>
              </w:rPr>
              <w:t>）,能熟练应用信息化技术教学；语言表达能力强。</w:t>
            </w:r>
          </w:p>
        </w:tc>
        <w:tc>
          <w:tcPr>
            <w:tcW w:w="2835" w:type="dxa"/>
            <w:vAlign w:val="center"/>
          </w:tcPr>
          <w:p w:rsidR="00AE68C5" w:rsidRDefault="00A16084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美术专业课教学；</w:t>
            </w:r>
          </w:p>
          <w:p w:rsidR="00AE68C5" w:rsidRDefault="00A16084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、教育、组织学生技能大赛指导等活动。</w:t>
            </w:r>
          </w:p>
        </w:tc>
        <w:bookmarkStart w:id="0" w:name="_GoBack"/>
        <w:bookmarkEnd w:id="0"/>
      </w:tr>
      <w:tr w:rsidR="00AE68C5">
        <w:trPr>
          <w:trHeight w:val="3566"/>
          <w:jc w:val="center"/>
        </w:trPr>
        <w:tc>
          <w:tcPr>
            <w:tcW w:w="1809" w:type="dxa"/>
            <w:vAlign w:val="center"/>
          </w:tcPr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音乐专业</w:t>
            </w:r>
          </w:p>
          <w:p w:rsidR="00AE68C5" w:rsidRDefault="00A16084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3544" w:type="dxa"/>
            <w:vAlign w:val="center"/>
          </w:tcPr>
          <w:p w:rsidR="00AE68C5" w:rsidRDefault="00A16084" w:rsidP="00D55B2C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岁以下（</w:t>
            </w:r>
            <w:r>
              <w:rPr>
                <w:rFonts w:ascii="宋体" w:hAnsi="宋体" w:cs="宋体"/>
                <w:sz w:val="24"/>
                <w:szCs w:val="24"/>
              </w:rPr>
              <w:t>1984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日以前出生）；具有大学本科及以上学历；具有音乐专业的专业知识和技能；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有一定的舞蹈基础，</w:t>
            </w:r>
            <w:r>
              <w:rPr>
                <w:rFonts w:ascii="宋体" w:hAnsi="宋体" w:cs="宋体" w:hint="eastAsia"/>
                <w:sz w:val="24"/>
                <w:szCs w:val="24"/>
              </w:rPr>
              <w:t>能熟练应用信息化技术教学；语言表达能力强。</w:t>
            </w:r>
          </w:p>
        </w:tc>
        <w:tc>
          <w:tcPr>
            <w:tcW w:w="2835" w:type="dxa"/>
            <w:vAlign w:val="center"/>
          </w:tcPr>
          <w:p w:rsidR="00AE68C5" w:rsidRDefault="00A16084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音乐专业课教学；</w:t>
            </w:r>
          </w:p>
          <w:p w:rsidR="00AE68C5" w:rsidRDefault="00A16084" w:rsidP="00D55B2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教育、组织学生技能大赛</w:t>
            </w:r>
            <w:r w:rsidR="00D55B2C">
              <w:rPr>
                <w:rFonts w:ascii="宋体" w:hAnsi="宋体" w:cs="宋体" w:hint="eastAsia"/>
                <w:sz w:val="24"/>
                <w:szCs w:val="24"/>
              </w:rPr>
              <w:t>、文艺活动筹划和</w:t>
            </w:r>
            <w:r>
              <w:rPr>
                <w:rFonts w:ascii="宋体" w:hAnsi="宋体" w:cs="宋体" w:hint="eastAsia"/>
                <w:sz w:val="24"/>
                <w:szCs w:val="24"/>
              </w:rPr>
              <w:t>指导。</w:t>
            </w:r>
          </w:p>
        </w:tc>
      </w:tr>
    </w:tbl>
    <w:p w:rsidR="00AE68C5" w:rsidRDefault="00AE68C5">
      <w:pPr>
        <w:spacing w:line="360" w:lineRule="exact"/>
        <w:rPr>
          <w:rFonts w:ascii="宋体" w:cs="Times New Roman"/>
          <w:sz w:val="24"/>
          <w:szCs w:val="24"/>
        </w:rPr>
      </w:pPr>
    </w:p>
    <w:sectPr w:rsidR="00AE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0E" w:rsidRDefault="002D390E" w:rsidP="00D55B2C">
      <w:r>
        <w:separator/>
      </w:r>
    </w:p>
  </w:endnote>
  <w:endnote w:type="continuationSeparator" w:id="0">
    <w:p w:rsidR="002D390E" w:rsidRDefault="002D390E" w:rsidP="00D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default"/>
    <w:sig w:usb0="00000001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0E" w:rsidRDefault="002D390E" w:rsidP="00D55B2C">
      <w:r>
        <w:separator/>
      </w:r>
    </w:p>
  </w:footnote>
  <w:footnote w:type="continuationSeparator" w:id="0">
    <w:p w:rsidR="002D390E" w:rsidRDefault="002D390E" w:rsidP="00D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954"/>
    <w:rsid w:val="0001404F"/>
    <w:rsid w:val="0003440B"/>
    <w:rsid w:val="000D50C3"/>
    <w:rsid w:val="000D618A"/>
    <w:rsid w:val="001A1CC0"/>
    <w:rsid w:val="00231E59"/>
    <w:rsid w:val="002333CD"/>
    <w:rsid w:val="002D390E"/>
    <w:rsid w:val="00342136"/>
    <w:rsid w:val="00343EEC"/>
    <w:rsid w:val="00365741"/>
    <w:rsid w:val="003A7BE2"/>
    <w:rsid w:val="003B4B37"/>
    <w:rsid w:val="004B3954"/>
    <w:rsid w:val="004C18B9"/>
    <w:rsid w:val="00514336"/>
    <w:rsid w:val="00593FC7"/>
    <w:rsid w:val="00610C4C"/>
    <w:rsid w:val="006E796C"/>
    <w:rsid w:val="008224E4"/>
    <w:rsid w:val="008416E7"/>
    <w:rsid w:val="0084391D"/>
    <w:rsid w:val="00894EA3"/>
    <w:rsid w:val="008C42EB"/>
    <w:rsid w:val="00916F79"/>
    <w:rsid w:val="009844E2"/>
    <w:rsid w:val="009F4321"/>
    <w:rsid w:val="009F7E94"/>
    <w:rsid w:val="00A16084"/>
    <w:rsid w:val="00AB72A2"/>
    <w:rsid w:val="00AC261B"/>
    <w:rsid w:val="00AE1157"/>
    <w:rsid w:val="00AE68C5"/>
    <w:rsid w:val="00B221A3"/>
    <w:rsid w:val="00B70EBF"/>
    <w:rsid w:val="00B765BB"/>
    <w:rsid w:val="00B861EC"/>
    <w:rsid w:val="00C8142F"/>
    <w:rsid w:val="00C928AA"/>
    <w:rsid w:val="00D55B2C"/>
    <w:rsid w:val="00D8593B"/>
    <w:rsid w:val="00E31EAD"/>
    <w:rsid w:val="00E33897"/>
    <w:rsid w:val="00E535C4"/>
    <w:rsid w:val="00E66908"/>
    <w:rsid w:val="00F21350"/>
    <w:rsid w:val="00F65CE6"/>
    <w:rsid w:val="00F74ACB"/>
    <w:rsid w:val="00F77E34"/>
    <w:rsid w:val="00FD49B4"/>
    <w:rsid w:val="593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4A016"/>
  <w15:docId w15:val="{41FD4500-56AF-4429-B81B-9D4D8277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55B2C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55B2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宜都市职业教育中心</dc:title>
  <dc:creator>AutoBVT</dc:creator>
  <cp:lastModifiedBy>Windows 用户</cp:lastModifiedBy>
  <cp:revision>13</cp:revision>
  <dcterms:created xsi:type="dcterms:W3CDTF">2019-08-23T00:52:00Z</dcterms:created>
  <dcterms:modified xsi:type="dcterms:W3CDTF">2021-02-02T03:10:00Z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